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7C" w:rsidRPr="0044737C" w:rsidRDefault="0044737C" w:rsidP="00D47067">
      <w:pPr>
        <w:pStyle w:val="a3"/>
        <w:ind w:left="709" w:right="-142" w:hanging="1"/>
        <w:jc w:val="right"/>
        <w:rPr>
          <w:sz w:val="24"/>
        </w:rPr>
      </w:pPr>
      <w:r w:rsidRPr="0044737C">
        <w:rPr>
          <w:sz w:val="24"/>
        </w:rPr>
        <w:t xml:space="preserve">Приложение  к приказу </w:t>
      </w:r>
    </w:p>
    <w:p w:rsidR="0044737C" w:rsidRPr="0044737C" w:rsidRDefault="0044737C" w:rsidP="00D47067">
      <w:pPr>
        <w:pStyle w:val="a3"/>
        <w:ind w:right="-142" w:hanging="1"/>
        <w:jc w:val="right"/>
        <w:rPr>
          <w:sz w:val="24"/>
        </w:rPr>
      </w:pPr>
      <w:r w:rsidRPr="0044737C">
        <w:rPr>
          <w:sz w:val="24"/>
        </w:rPr>
        <w:t xml:space="preserve">                                                                                                                         от   04.02.2019 № 42–од</w:t>
      </w:r>
    </w:p>
    <w:p w:rsidR="0044737C" w:rsidRPr="0044737C" w:rsidRDefault="0044737C" w:rsidP="00D47067">
      <w:pPr>
        <w:pStyle w:val="a3"/>
        <w:ind w:left="426" w:right="-142" w:hanging="1"/>
        <w:rPr>
          <w:sz w:val="24"/>
        </w:rPr>
      </w:pPr>
    </w:p>
    <w:p w:rsidR="0044737C" w:rsidRPr="0044737C" w:rsidRDefault="0044737C" w:rsidP="00D47067">
      <w:pPr>
        <w:pStyle w:val="a3"/>
        <w:ind w:right="-142" w:hanging="1"/>
        <w:jc w:val="right"/>
        <w:rPr>
          <w:sz w:val="24"/>
        </w:rPr>
      </w:pPr>
      <w:r w:rsidRPr="0044737C">
        <w:rPr>
          <w:sz w:val="24"/>
        </w:rPr>
        <w:t xml:space="preserve">Форма типового договора </w:t>
      </w:r>
    </w:p>
    <w:p w:rsidR="0044737C" w:rsidRPr="0044737C" w:rsidRDefault="0044737C" w:rsidP="00D47067">
      <w:pPr>
        <w:pStyle w:val="a3"/>
        <w:ind w:right="-142" w:hanging="1"/>
        <w:jc w:val="right"/>
        <w:rPr>
          <w:sz w:val="24"/>
        </w:rPr>
      </w:pPr>
      <w:r w:rsidRPr="0044737C">
        <w:rPr>
          <w:sz w:val="24"/>
        </w:rPr>
        <w:t xml:space="preserve"> найма жилого помещения в общежитии</w:t>
      </w:r>
    </w:p>
    <w:p w:rsidR="0044737C" w:rsidRPr="0044737C" w:rsidRDefault="0044737C" w:rsidP="00D47067">
      <w:pPr>
        <w:pStyle w:val="a3"/>
        <w:ind w:right="-142" w:hanging="1"/>
        <w:jc w:val="right"/>
        <w:rPr>
          <w:sz w:val="24"/>
        </w:rPr>
      </w:pPr>
      <w:r w:rsidRPr="0044737C">
        <w:rPr>
          <w:sz w:val="24"/>
        </w:rPr>
        <w:t>для работников ГАПОУ СО «НТСК»</w:t>
      </w:r>
    </w:p>
    <w:p w:rsidR="0044737C" w:rsidRPr="0044737C" w:rsidRDefault="0044737C" w:rsidP="0044737C">
      <w:pPr>
        <w:pStyle w:val="a3"/>
        <w:ind w:right="-142" w:hanging="1"/>
        <w:rPr>
          <w:sz w:val="24"/>
        </w:rPr>
      </w:pPr>
    </w:p>
    <w:p w:rsidR="0044737C" w:rsidRPr="0044737C" w:rsidRDefault="0044737C" w:rsidP="00D47067">
      <w:pPr>
        <w:pStyle w:val="a3"/>
        <w:ind w:right="-142" w:hanging="1"/>
        <w:jc w:val="center"/>
        <w:rPr>
          <w:sz w:val="24"/>
        </w:rPr>
      </w:pPr>
    </w:p>
    <w:p w:rsidR="0044737C" w:rsidRPr="0044737C" w:rsidRDefault="0044737C" w:rsidP="00D47067">
      <w:pPr>
        <w:pStyle w:val="a3"/>
        <w:ind w:right="-142" w:hanging="1"/>
        <w:jc w:val="center"/>
        <w:rPr>
          <w:sz w:val="24"/>
        </w:rPr>
      </w:pPr>
      <w:r w:rsidRPr="0044737C">
        <w:rPr>
          <w:sz w:val="24"/>
        </w:rPr>
        <w:t>Договор №_______</w:t>
      </w:r>
    </w:p>
    <w:p w:rsidR="0044737C" w:rsidRPr="0044737C" w:rsidRDefault="0044737C" w:rsidP="00D47067">
      <w:pPr>
        <w:pStyle w:val="a3"/>
        <w:ind w:right="-142" w:hanging="1"/>
        <w:jc w:val="center"/>
        <w:rPr>
          <w:sz w:val="24"/>
        </w:rPr>
      </w:pPr>
      <w:r w:rsidRPr="0044737C">
        <w:rPr>
          <w:sz w:val="24"/>
        </w:rPr>
        <w:t>найма жилого помещения в общежитии</w:t>
      </w:r>
    </w:p>
    <w:p w:rsidR="0044737C" w:rsidRPr="0044737C" w:rsidRDefault="0044737C" w:rsidP="0044737C">
      <w:pPr>
        <w:pStyle w:val="a3"/>
        <w:ind w:right="-142" w:hanging="1"/>
        <w:rPr>
          <w:sz w:val="24"/>
        </w:rPr>
      </w:pP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г. Нижний Тагил                                                                             </w:t>
      </w:r>
      <w:r w:rsidR="000467F7">
        <w:rPr>
          <w:sz w:val="24"/>
        </w:rPr>
        <w:t xml:space="preserve">                           </w:t>
      </w:r>
      <w:r>
        <w:rPr>
          <w:sz w:val="24"/>
        </w:rPr>
        <w:t xml:space="preserve">   «____» _________ 201__г.                                                                                                      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            Государственное автономное профессиональное образовательное учреждение Свердловской области «Нижнетагильский строительный колледж» (ГАПОУ СО «НТСК») именуемое  в дальнейшем «Наймодатель» в лице директора Морозова Олега Валерьевича, действующего на основании Устава, утвержденного приказом Министерства общего и профессионального образования Свердловской области от 18.04.2018  № 196-Д, с одной стороны и________________________________________________________________________</w:t>
      </w:r>
    </w:p>
    <w:p w:rsidR="0044737C" w:rsidRPr="0044737C" w:rsidRDefault="0044737C" w:rsidP="00D47067">
      <w:pPr>
        <w:pStyle w:val="a3"/>
        <w:ind w:left="567" w:right="-142" w:hanging="1"/>
        <w:rPr>
          <w:sz w:val="24"/>
        </w:rPr>
      </w:pPr>
      <w:r w:rsidRPr="0044737C">
        <w:rPr>
          <w:sz w:val="24"/>
        </w:rPr>
        <w:t>(фамилия, имя, отчество (при наличии))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 w:rsidRPr="0044737C">
        <w:rPr>
          <w:sz w:val="24"/>
        </w:rPr>
        <w:t>именуем___ в дальнейшем «Наниматель», с другой стороны, заключили настоящий Договор о нижеследующем.</w:t>
      </w: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1. Предмет договора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1.1.Наймодатель предоставляет Нанимателю за плату в пользование жилое  помещение № _____, состоящее из ___ комнат (ы), общей площадью _____ кв.м. в  здании общежития, расположенного по адресу: </w:t>
      </w:r>
    </w:p>
    <w:p w:rsidR="0044737C" w:rsidRP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- г. Нижний Тагил, пр. Мира, д. 58, находящегося в собственности Свердловской области на основании свидетельства о государственной регистрации права оперативного управления от 23.03.2012 г. серия 66 АЕ № 331950 </w:t>
      </w:r>
      <w:r w:rsidRPr="0044737C">
        <w:rPr>
          <w:sz w:val="24"/>
        </w:rPr>
        <w:t>либо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- г. Нижний Тагил, Черноисточинское шоссе, д. 58, находящегося в собственности Свердловской области на основании свидетельства о государственной регистрации права оперативного управления от 13.03.2012 г. серия 66 АЕ № 330800 (</w:t>
      </w:r>
      <w:r w:rsidRPr="0044737C">
        <w:rPr>
          <w:sz w:val="24"/>
        </w:rPr>
        <w:t>нужное указать</w:t>
      </w:r>
      <w:r>
        <w:rPr>
          <w:sz w:val="24"/>
        </w:rPr>
        <w:t>) для временного проживания в нем.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1.2. Жилое помещение предоставляется в связи с работой в ГАПОУ СО «НТСК» (основание: трудовой договор от ___________ №_____, заявление о предоставлении жилого помещения в общежитии от _____________.)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1.3.  Совместно с Нанимателем в жилое помещение вселяются члены его семьи: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___________________________________________-________________________________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___________________________________________-________________________________</w:t>
      </w:r>
    </w:p>
    <w:p w:rsidR="0044737C" w:rsidRPr="0044737C" w:rsidRDefault="0044737C" w:rsidP="00D47067">
      <w:pPr>
        <w:pStyle w:val="a3"/>
        <w:ind w:left="567" w:right="-142" w:hanging="1"/>
        <w:rPr>
          <w:sz w:val="24"/>
        </w:rPr>
      </w:pPr>
      <w:r w:rsidRPr="0044737C">
        <w:rPr>
          <w:sz w:val="24"/>
        </w:rPr>
        <w:t>(фамилия, имя, отчество члена семьи Нанимателя и степень родства с ним)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1.4.Характеристика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1.5.Настоящий договор заключается на время работы в ГАПОУ СО «НТСК».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 </w:t>
      </w: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2. Права и обязанности Нанимателя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2.1 . Наниматель имеет право: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1)  на использование  жилого помещения для проживания;  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2) на пользование всеми социально-бытовыми помещениями общежития;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3) на неприкосновенность жилища и недопустимость произвольного лишения жилого помещения;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4) на сохранение права пользования жилым помещением при временном отсутствии по уважительным причинам;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2.2. Наниматель обязан: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1) использовать жилое помещение по назначению и в пределах, установленных Жилищным кодексом РФ;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2) соблюдать правила пользования жилым помещением,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3) соблюдать требования Правил проживания в общежитии ГАПОУ СО «НТСК», инструкций охраны труда,  пожарной и общественной безопасности;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lastRenderedPageBreak/>
        <w:t>4) обеспечивать сохранность жилого помещения; нести материальную ответственность за имущество, переданное ему в пользование и возмещать причиненный материальный ущерб в пределах, установленных законодательством РФ;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5) бережно относиться к помещениям, оборудованию и инвентарю общежития колледжа; экономно расходовать электроэнергию и воду; соблюдать чистоту и порядок в жилых помещениях и местах общего пользования; 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6)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7) своевременно вносить плату за пользование жилым помещением (плату за наем) и коммунальные услуги. Обязанность вносить плату за жилое помещение и коммунальные услуги возникает с момента заключения настоящего договора.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8) переселяться на время капитального ремонта общежития в другое жилое помещение, предоставляемое Наймодателем (когда ремонт не может быть произведен без выселения). В случае отказа Нанимателя от переселения в это жилое помещение, Наймодатель может потребовать переселения в судебном порядке;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9) обеспечить доступ в занимаемое жилое помещение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10)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11) при освобождении жилого помещения сдать его в течение 3-х (трех) дней Наймодателю в надлежащем состоянии, а также погасить задолженность по оплате жилого помещения и коммунальных услуг;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12)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Наниматель жилого помещения  несёт иные обязанности, предусмотренные законодательством.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2.3. Нанимателю  запрещается: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1) находиться в общежитии в нетрезвом состоянии, приносить, распивать и хранить спиртные напитки; пиво и напитки, изготавливаемые на его основе;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2) употреблять, хранить и распространять в общежитии токсические и наркотические вещества;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3) курить в здании общежития и возле него;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4) самовольно переселяться из комнаты в комнату;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5) самовольно переносить имущество колледжа из одной комнаты в другую;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6) производить переделку и исправление электропроводки;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7) использовать неисправные и самодельные электроприборы;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8) установка дополнительных замков на входную дверь жилого помещения (комнаты), в котором он проживают, переделка замков или их замена без разрешения заведующего общежитием;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9) содержание в жилом помещении (комнате) общежития домашних животных.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10) выполнять в жилом помещении (комнате)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22.00 до 07.00 часов пользование громкоговорящими устройствами допускается лишь при условии уменьшения слышимости до степени, не нарушающей покоя проживающих. 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3.Права и обязанности Наймодателя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3.1  Наймодатель имеет право: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1) требовать своевременного внесения платы за жилое помещение и коммунальные услуги;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3.2 .Наймодатель обязан: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 гигиеническим, экологическим и иным требованиям;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2) осуществлять текущий и капитальный ремонт жилых помещений;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3) информировать Нанимателя о проведении капитального ремонта или реконструкции здания не позднее чем за 30 дней до начала работ;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t>4) обеспечивать предоставление Нанимателю коммунальных услуг;</w:t>
      </w:r>
    </w:p>
    <w:p w:rsidR="0044737C" w:rsidRDefault="0044737C" w:rsidP="00D47067">
      <w:pPr>
        <w:pStyle w:val="a3"/>
        <w:ind w:left="567" w:right="-142" w:hanging="1"/>
        <w:rPr>
          <w:sz w:val="24"/>
        </w:rPr>
      </w:pPr>
      <w:r>
        <w:rPr>
          <w:sz w:val="24"/>
        </w:rPr>
        <w:lastRenderedPageBreak/>
        <w:t>5) принять в установленные настоящим договором сроки, жилое помещение у Нанимателя с соблюдением условий, предусмотренных подпуктом 11 пункта 2.2. настоящего договора;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6) при вселении информировать Нанимателя о его правах и обязанностях, связанных с проживанием в общежитии по договору найма.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Наймодатель несёт иные обязанности, предусмотренные законодательством.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4. Оплата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4.1. Плата за жилое помещение и коммунальные услуги вносится Нанимателем ежемесячно до двадцатого числа месяца, следующего за истекшим месяцем.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Оплата производится посредством наличных или безналичных расчетов на счет Наймодателя, указанный в пункте 7.1. настоящего договора, в соответствии с законодательством РФ».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 w:rsidRPr="0044737C">
        <w:rPr>
          <w:sz w:val="24"/>
        </w:rPr>
        <w:t xml:space="preserve">4.2. </w:t>
      </w:r>
      <w:proofErr w:type="gramStart"/>
      <w:r w:rsidRPr="0044737C">
        <w:rPr>
          <w:sz w:val="24"/>
        </w:rPr>
        <w:t>Размер ежемесячной платы за жилое помещение и коммунальные услуги, включающее в себя плату за наем,  плату за содержание жилого помещения, плату за коммунальные услуги определяется на основании пункта 6.3 Положения о студенческом общежитии ГАПОУ СО «НТСК», устанавливается приказом руководителя Наймодателя «Об установлении ставок на жилищно-коммунальные услуги для проживающих в общежитии ГАПОУ СО «НТСК», кроме обучающихся» на соответствующий период и составляет</w:t>
      </w:r>
      <w:proofErr w:type="gramEnd"/>
      <w:r w:rsidRPr="0044737C">
        <w:rPr>
          <w:sz w:val="24"/>
        </w:rPr>
        <w:t xml:space="preserve"> _________ руб ___ коп.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5.Расторжение и прекращение договора.</w:t>
      </w:r>
    </w:p>
    <w:p w:rsidR="0044737C" w:rsidRP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5.1. Наниматель в любое время может расторгнуть настоящий договор.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5.2. Настоящий Договор может быть расторгнут в любое время по соглашению сторон.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5.3. Расторжение настоящего Договора по требованию Наймодателя допускается в судебном порядке в случаях: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1) невнесения Нанимателем платы за жилое помещение и (или) коммунальные услуги в течение более 6 месяцев;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2) разрушения или повреждения жилого помещения Нанимателем;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3) систематического нарушения прав и законных интересов соседей;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4) использования жилого помещения не по назначению.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5.4.Настоящий договор прекращается в связи: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1)с утратой (разрушением) жилого помещения;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2) со смертью Нанимателя;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3)с истечением или расторжением срока трудового договора.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5.5. В случае расторжения 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 без предоставления другого жилого помещения, за исключением случаев, предусмотренных Жилищным кодексом РФ.</w:t>
      </w: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6.Иные условия.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6.1. За неисполнение или ненадлежащее исполение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6.2.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6.3. Настоящий договор составлен в двух экзеплярах, имеющих одинаковую юридическую силу, по одному для каждой из сторон.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Pr="0044737C" w:rsidRDefault="0044737C" w:rsidP="00487E29">
      <w:pPr>
        <w:pStyle w:val="a3"/>
        <w:ind w:left="567" w:right="-142" w:hanging="1"/>
        <w:jc w:val="center"/>
        <w:rPr>
          <w:sz w:val="24"/>
        </w:rPr>
      </w:pPr>
      <w:r w:rsidRPr="0044737C">
        <w:rPr>
          <w:sz w:val="24"/>
        </w:rPr>
        <w:t>7.Адреса и реквизиты сторон.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7.1  Наймодатель: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Полное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Сокращенное наименование: ГАПОУ СО «НТСК»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место нахождения (юридический адрес): 622042, Свердловская область,  г. Нижний Тагил, проспект Мира, д. 58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фактические адреса: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622042, Свердловская область,  г. Нижний Тагил, проспект Мира, д. 58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lastRenderedPageBreak/>
        <w:t xml:space="preserve">622049, Свердловская область,  г. Нижний Тагил, Черноисточинское шоссе, д. 58                        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ИНН/КПП: 6669005748/662301001     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Министерство финансов  Свердловской области                          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(ГАПОУ СО «НТСК»  л/с 33012006380)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р/счет №  40601810165773000001                                                        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Уральское ГУ Банка России г. Екатеринбург   БИК 046577001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ОГРН   1036601223438  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7.2 Наниматель: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Фамилия, имя, отчество (при наличии)__________________________________________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Адрес места жительства_______________________________________________________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>Паспорт: серия, номер, когда и кем выдан ____________________________________________________________________________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  НАЙМОДАТЕЛЬ                                                              НАНИМАТЕЛЬ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   _____________(________________)                                  __________(_______________)   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  <w:r>
        <w:rPr>
          <w:sz w:val="24"/>
        </w:rPr>
        <w:t xml:space="preserve"> «_____»______________201_ г                                            «_____»______________201__ г</w:t>
      </w: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F939B3">
      <w:pPr>
        <w:pStyle w:val="a3"/>
        <w:ind w:left="567" w:right="-142" w:hanging="1"/>
        <w:rPr>
          <w:sz w:val="24"/>
        </w:rPr>
      </w:pPr>
    </w:p>
    <w:p w:rsidR="0044737C" w:rsidRDefault="0044737C" w:rsidP="0044737C">
      <w:pPr>
        <w:pStyle w:val="a3"/>
        <w:ind w:right="-142" w:hanging="1"/>
        <w:rPr>
          <w:sz w:val="24"/>
        </w:rPr>
      </w:pPr>
    </w:p>
    <w:p w:rsidR="0044737C" w:rsidRDefault="0044737C" w:rsidP="0044737C">
      <w:pPr>
        <w:pStyle w:val="a3"/>
        <w:ind w:right="-142" w:hanging="1"/>
        <w:rPr>
          <w:sz w:val="24"/>
        </w:rPr>
      </w:pPr>
    </w:p>
    <w:p w:rsidR="009665E1" w:rsidRPr="0044737C" w:rsidRDefault="009665E1" w:rsidP="0044737C">
      <w:pPr>
        <w:pStyle w:val="a3"/>
        <w:ind w:right="-142" w:hanging="1"/>
        <w:rPr>
          <w:sz w:val="24"/>
        </w:rPr>
      </w:pPr>
    </w:p>
    <w:sectPr w:rsidR="009665E1" w:rsidRPr="0044737C" w:rsidSect="00F24BCA">
      <w:pgSz w:w="11906" w:h="16838"/>
      <w:pgMar w:top="426" w:right="566" w:bottom="28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82A"/>
    <w:multiLevelType w:val="hybridMultilevel"/>
    <w:tmpl w:val="E4B6A254"/>
    <w:lvl w:ilvl="0" w:tplc="311C5C1A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B72"/>
    <w:rsid w:val="00040601"/>
    <w:rsid w:val="000467F7"/>
    <w:rsid w:val="000575A1"/>
    <w:rsid w:val="000A7ADE"/>
    <w:rsid w:val="000B049C"/>
    <w:rsid w:val="000D149E"/>
    <w:rsid w:val="000F7BD2"/>
    <w:rsid w:val="00191E91"/>
    <w:rsid w:val="001F7AE4"/>
    <w:rsid w:val="00380D08"/>
    <w:rsid w:val="003971A8"/>
    <w:rsid w:val="003E11AB"/>
    <w:rsid w:val="00440660"/>
    <w:rsid w:val="0044737C"/>
    <w:rsid w:val="00452BAF"/>
    <w:rsid w:val="00487E29"/>
    <w:rsid w:val="004A6EB2"/>
    <w:rsid w:val="004F361F"/>
    <w:rsid w:val="00585A20"/>
    <w:rsid w:val="0060420B"/>
    <w:rsid w:val="006725F1"/>
    <w:rsid w:val="006A051C"/>
    <w:rsid w:val="006F5CA4"/>
    <w:rsid w:val="00712FE7"/>
    <w:rsid w:val="00713A49"/>
    <w:rsid w:val="007279EB"/>
    <w:rsid w:val="007D0486"/>
    <w:rsid w:val="007F3D1F"/>
    <w:rsid w:val="008258D3"/>
    <w:rsid w:val="00896E76"/>
    <w:rsid w:val="008A5DAE"/>
    <w:rsid w:val="0092697E"/>
    <w:rsid w:val="00934BDB"/>
    <w:rsid w:val="00964C02"/>
    <w:rsid w:val="00964D38"/>
    <w:rsid w:val="009665E1"/>
    <w:rsid w:val="009A5395"/>
    <w:rsid w:val="009A6B72"/>
    <w:rsid w:val="009C29B5"/>
    <w:rsid w:val="009E071B"/>
    <w:rsid w:val="00A46B10"/>
    <w:rsid w:val="00A5724F"/>
    <w:rsid w:val="00A6689B"/>
    <w:rsid w:val="00A82830"/>
    <w:rsid w:val="00A83B2C"/>
    <w:rsid w:val="00A8551B"/>
    <w:rsid w:val="00AD018F"/>
    <w:rsid w:val="00B32603"/>
    <w:rsid w:val="00BC4585"/>
    <w:rsid w:val="00C23DE0"/>
    <w:rsid w:val="00C51008"/>
    <w:rsid w:val="00C651FE"/>
    <w:rsid w:val="00D13A55"/>
    <w:rsid w:val="00D47067"/>
    <w:rsid w:val="00E60D3C"/>
    <w:rsid w:val="00F939B3"/>
    <w:rsid w:val="00FE3962"/>
    <w:rsid w:val="00FE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6B72"/>
    <w:pPr>
      <w:spacing w:after="0" w:line="240" w:lineRule="auto"/>
      <w:jc w:val="both"/>
    </w:pPr>
    <w:rPr>
      <w:rFonts w:ascii="Times New Roman" w:eastAsia="Times New Roman" w:hAnsi="Times New Roman" w:cs="Times New Roman"/>
      <w:bCs/>
      <w:noProof/>
      <w:sz w:val="28"/>
      <w:szCs w:val="24"/>
    </w:rPr>
  </w:style>
  <w:style w:type="character" w:customStyle="1" w:styleId="a4">
    <w:name w:val="Основной текст Знак"/>
    <w:basedOn w:val="a0"/>
    <w:link w:val="a3"/>
    <w:rsid w:val="009A6B72"/>
    <w:rPr>
      <w:rFonts w:ascii="Times New Roman" w:eastAsia="Times New Roman" w:hAnsi="Times New Roman" w:cs="Times New Roman"/>
      <w:bCs/>
      <w:noProof/>
      <w:sz w:val="28"/>
      <w:szCs w:val="24"/>
    </w:rPr>
  </w:style>
  <w:style w:type="paragraph" w:styleId="a5">
    <w:name w:val="Body Text Indent"/>
    <w:basedOn w:val="a"/>
    <w:link w:val="a6"/>
    <w:rsid w:val="009A6B72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A6B72"/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Body Text 2"/>
    <w:basedOn w:val="a"/>
    <w:link w:val="20"/>
    <w:rsid w:val="009A6B72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A6B72"/>
    <w:rPr>
      <w:rFonts w:ascii="Times New Roman" w:eastAsia="Times New Roman" w:hAnsi="Times New Roman" w:cs="Times New Roman"/>
      <w:noProof/>
      <w:sz w:val="28"/>
      <w:szCs w:val="24"/>
    </w:rPr>
  </w:style>
  <w:style w:type="paragraph" w:styleId="a7">
    <w:name w:val="Normal (Web)"/>
    <w:basedOn w:val="a"/>
    <w:uiPriority w:val="99"/>
    <w:unhideWhenUsed/>
    <w:rsid w:val="009A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uto-matches">
    <w:name w:val="auto-matches"/>
    <w:basedOn w:val="a0"/>
    <w:rsid w:val="009A6B72"/>
  </w:style>
  <w:style w:type="character" w:customStyle="1" w:styleId="matches">
    <w:name w:val="matches"/>
    <w:basedOn w:val="a0"/>
    <w:rsid w:val="00447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142</cp:revision>
  <cp:lastPrinted>2018-08-15T05:34:00Z</cp:lastPrinted>
  <dcterms:created xsi:type="dcterms:W3CDTF">2018-08-09T07:33:00Z</dcterms:created>
  <dcterms:modified xsi:type="dcterms:W3CDTF">2019-02-08T05:29:00Z</dcterms:modified>
</cp:coreProperties>
</file>